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EE" w:rsidRPr="00D77447" w:rsidRDefault="006E64EE" w:rsidP="006E64EE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E64EE" w:rsidRPr="007F18BD" w:rsidTr="006E64EE">
        <w:trPr>
          <w:trHeight w:val="518"/>
          <w:tblHeader/>
        </w:trPr>
        <w:tc>
          <w:tcPr>
            <w:tcW w:w="472" w:type="dxa"/>
            <w:vAlign w:val="center"/>
          </w:tcPr>
          <w:p w:rsidR="006E64EE" w:rsidRPr="007F18BD" w:rsidRDefault="006E64EE" w:rsidP="00CB7C50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E64EE" w:rsidRPr="007F18BD" w:rsidRDefault="006E64EE" w:rsidP="00CB7C50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E64EE" w:rsidRDefault="006E64EE" w:rsidP="00CB7C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E64EE" w:rsidRDefault="006E64EE" w:rsidP="00CB7C50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E64EE" w:rsidRPr="007F18BD" w:rsidRDefault="006E64EE" w:rsidP="00CB7C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E64EE" w:rsidRPr="007F18BD" w:rsidRDefault="006E64EE" w:rsidP="006E64E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E64EE" w:rsidRPr="007F18BD" w:rsidRDefault="006E64EE" w:rsidP="00CB7C50">
            <w:pPr>
              <w:jc w:val="center"/>
              <w:rPr>
                <w:rFonts w:ascii="標楷體" w:eastAsia="標楷體" w:hAnsi="標楷體"/>
              </w:rPr>
            </w:pPr>
            <w:r w:rsidRPr="006E64EE">
              <w:rPr>
                <w:rFonts w:ascii="標楷體" w:eastAsia="標楷體" w:hAnsi="標楷體"/>
                <w:spacing w:val="240"/>
                <w:kern w:val="0"/>
                <w:fitText w:val="960" w:id="-1520689660"/>
              </w:rPr>
              <w:t>帳</w:t>
            </w:r>
            <w:r w:rsidRPr="006E64EE">
              <w:rPr>
                <w:rFonts w:ascii="標楷體" w:eastAsia="標楷體" w:hAnsi="標楷體"/>
                <w:kern w:val="0"/>
                <w:fitText w:val="960" w:id="-1520689660"/>
              </w:rPr>
              <w:t>號</w:t>
            </w:r>
          </w:p>
        </w:tc>
        <w:tc>
          <w:tcPr>
            <w:tcW w:w="1134" w:type="dxa"/>
            <w:vAlign w:val="center"/>
          </w:tcPr>
          <w:p w:rsidR="006E64EE" w:rsidRDefault="006E64EE" w:rsidP="006E6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E64EE" w:rsidRDefault="006E64EE" w:rsidP="00CB7C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E64EE" w:rsidRPr="007F18BD" w:rsidRDefault="006E64EE" w:rsidP="00CB7C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E64EE" w:rsidRDefault="006E64EE" w:rsidP="00CB7C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E64EE" w:rsidRPr="007F18BD" w:rsidRDefault="006E64EE" w:rsidP="00CB7C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E64EE" w:rsidTr="006E64EE">
        <w:trPr>
          <w:cantSplit/>
        </w:trPr>
        <w:tc>
          <w:tcPr>
            <w:tcW w:w="472" w:type="dxa"/>
            <w:noWrap/>
          </w:tcPr>
          <w:p w:rsidR="006E64EE" w:rsidRDefault="006E64EE" w:rsidP="00CB7C5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E64EE" w:rsidRDefault="006E64EE" w:rsidP="00CB7C50">
            <w:r>
              <w:rPr>
                <w:rFonts w:ascii="標楷體" w:eastAsia="標楷體" w:hAnsi="標楷體"/>
                <w:sz w:val="22"/>
              </w:rPr>
              <w:t>張麗善</w:t>
            </w:r>
          </w:p>
        </w:tc>
        <w:tc>
          <w:tcPr>
            <w:tcW w:w="1281" w:type="dxa"/>
          </w:tcPr>
          <w:p w:rsidR="006E64EE" w:rsidRDefault="006E64EE" w:rsidP="00CB7C50">
            <w:r>
              <w:rPr>
                <w:rFonts w:ascii="標楷體" w:eastAsia="標楷體" w:hAnsi="標楷體"/>
                <w:sz w:val="22"/>
              </w:rPr>
              <w:t>111年雲林縣縣長擬參選人張麗善政治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E64EE" w:rsidRDefault="006E64EE" w:rsidP="00CB7C50">
            <w:r>
              <w:rPr>
                <w:rFonts w:ascii="標楷體" w:eastAsia="標楷體" w:hAnsi="標楷體"/>
                <w:sz w:val="22"/>
              </w:rPr>
              <w:t>臺灣土地銀行斗六分行</w:t>
            </w:r>
          </w:p>
        </w:tc>
        <w:tc>
          <w:tcPr>
            <w:tcW w:w="1842" w:type="dxa"/>
          </w:tcPr>
          <w:p w:rsidR="006E64EE" w:rsidRDefault="006E64EE" w:rsidP="00CB7C50">
            <w:r>
              <w:rPr>
                <w:rFonts w:ascii="標楷體" w:eastAsia="標楷體" w:hAnsi="標楷體"/>
                <w:sz w:val="22"/>
              </w:rPr>
              <w:t>027001291888</w:t>
            </w:r>
          </w:p>
        </w:tc>
        <w:tc>
          <w:tcPr>
            <w:tcW w:w="1134" w:type="dxa"/>
          </w:tcPr>
          <w:p w:rsidR="006E64EE" w:rsidRDefault="006E64EE" w:rsidP="00CB7C50">
            <w:r>
              <w:rPr>
                <w:rFonts w:ascii="標楷體" w:eastAsia="標楷體" w:hAnsi="標楷體"/>
                <w:sz w:val="22"/>
              </w:rPr>
              <w:t>雲林縣斗六市中山路72號</w:t>
            </w:r>
          </w:p>
        </w:tc>
        <w:tc>
          <w:tcPr>
            <w:tcW w:w="1843" w:type="dxa"/>
            <w:noWrap/>
          </w:tcPr>
          <w:p w:rsidR="006E64EE" w:rsidRDefault="006E64EE" w:rsidP="006E64EE">
            <w:r>
              <w:rPr>
                <w:rFonts w:ascii="標楷體" w:eastAsia="標楷體" w:hAnsi="標楷體"/>
                <w:sz w:val="22"/>
              </w:rPr>
              <w:t>111年5月10日</w:t>
            </w:r>
          </w:p>
        </w:tc>
        <w:tc>
          <w:tcPr>
            <w:tcW w:w="1863" w:type="dxa"/>
          </w:tcPr>
          <w:p w:rsidR="006E64EE" w:rsidRDefault="006E64EE" w:rsidP="006E64EE">
            <w:r>
              <w:rPr>
                <w:rFonts w:ascii="標楷體" w:eastAsia="標楷體" w:hAnsi="標楷體"/>
                <w:sz w:val="22"/>
              </w:rPr>
              <w:t>111年5月11日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第1111801536號</w:t>
            </w:r>
          </w:p>
        </w:tc>
      </w:tr>
    </w:tbl>
    <w:p w:rsidR="006E64EE" w:rsidRDefault="006E64EE" w:rsidP="006E64EE">
      <w:pPr>
        <w:jc w:val="center"/>
        <w:rPr>
          <w:rFonts w:ascii="標楷體" w:eastAsia="標楷體" w:hAnsi="標楷體"/>
          <w:sz w:val="28"/>
          <w:szCs w:val="28"/>
        </w:rPr>
      </w:pPr>
    </w:p>
    <w:p w:rsidR="006E64EE" w:rsidRPr="00D77447" w:rsidRDefault="006E64EE" w:rsidP="006E64EE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E64EE" w:rsidRPr="007F18BD" w:rsidTr="006E64EE">
        <w:trPr>
          <w:trHeight w:val="518"/>
          <w:tblHeader/>
        </w:trPr>
        <w:tc>
          <w:tcPr>
            <w:tcW w:w="472" w:type="dxa"/>
            <w:vAlign w:val="center"/>
          </w:tcPr>
          <w:p w:rsidR="006E64EE" w:rsidRPr="007F18BD" w:rsidRDefault="006E64EE" w:rsidP="00CB7C50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E64EE" w:rsidRPr="007F18BD" w:rsidRDefault="006E64EE" w:rsidP="00CB7C50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E64EE" w:rsidRDefault="006E64EE" w:rsidP="00CB7C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E64EE" w:rsidRDefault="006E64EE" w:rsidP="00CB7C50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E64EE" w:rsidRPr="007F18BD" w:rsidRDefault="006E64EE" w:rsidP="00CB7C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E64EE" w:rsidRPr="007F18BD" w:rsidRDefault="006E64EE" w:rsidP="006E64E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E64EE" w:rsidRPr="007F18BD" w:rsidRDefault="006E64EE" w:rsidP="00CB7C50">
            <w:pPr>
              <w:jc w:val="center"/>
              <w:rPr>
                <w:rFonts w:ascii="標楷體" w:eastAsia="標楷體" w:hAnsi="標楷體"/>
              </w:rPr>
            </w:pPr>
            <w:r w:rsidRPr="006E64EE">
              <w:rPr>
                <w:rFonts w:ascii="標楷體" w:eastAsia="標楷體" w:hAnsi="標楷體"/>
                <w:spacing w:val="240"/>
                <w:kern w:val="0"/>
                <w:fitText w:val="960" w:id="-1520689659"/>
              </w:rPr>
              <w:t>帳</w:t>
            </w:r>
            <w:r w:rsidRPr="006E64EE">
              <w:rPr>
                <w:rFonts w:ascii="標楷體" w:eastAsia="標楷體" w:hAnsi="標楷體"/>
                <w:kern w:val="0"/>
                <w:fitText w:val="960" w:id="-1520689659"/>
              </w:rPr>
              <w:t>號</w:t>
            </w:r>
          </w:p>
        </w:tc>
        <w:tc>
          <w:tcPr>
            <w:tcW w:w="1134" w:type="dxa"/>
            <w:vAlign w:val="center"/>
          </w:tcPr>
          <w:p w:rsidR="006E64EE" w:rsidRDefault="006E64EE" w:rsidP="006E6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E64EE" w:rsidRDefault="006E64EE" w:rsidP="00CB7C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E64EE" w:rsidRPr="007F18BD" w:rsidRDefault="006E64EE" w:rsidP="00CB7C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E64EE" w:rsidRDefault="006E64EE" w:rsidP="00CB7C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E64EE" w:rsidRPr="007F18BD" w:rsidRDefault="006E64EE" w:rsidP="00CB7C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E64EE" w:rsidTr="006E64EE">
        <w:trPr>
          <w:cantSplit/>
        </w:trPr>
        <w:tc>
          <w:tcPr>
            <w:tcW w:w="472" w:type="dxa"/>
            <w:noWrap/>
          </w:tcPr>
          <w:p w:rsidR="006E64EE" w:rsidRDefault="006E64EE" w:rsidP="00CB7C5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E64EE" w:rsidRDefault="006E64EE" w:rsidP="00CB7C50">
            <w:r>
              <w:rPr>
                <w:rFonts w:ascii="標楷體" w:eastAsia="標楷體" w:hAnsi="標楷體"/>
                <w:sz w:val="22"/>
              </w:rPr>
              <w:t>盧秀燕</w:t>
            </w:r>
          </w:p>
        </w:tc>
        <w:tc>
          <w:tcPr>
            <w:tcW w:w="1281" w:type="dxa"/>
          </w:tcPr>
          <w:p w:rsidR="006E64EE" w:rsidRDefault="006E64EE" w:rsidP="00CB7C50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中市市長擬參選人盧秀燕政治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E64EE" w:rsidRDefault="006E64EE" w:rsidP="00CB7C50">
            <w:r>
              <w:rPr>
                <w:rFonts w:ascii="標楷體" w:eastAsia="標楷體" w:hAnsi="標楷體"/>
                <w:sz w:val="22"/>
              </w:rPr>
              <w:t>合作金庫商業銀行中權分行</w:t>
            </w:r>
          </w:p>
        </w:tc>
        <w:tc>
          <w:tcPr>
            <w:tcW w:w="1842" w:type="dxa"/>
          </w:tcPr>
          <w:p w:rsidR="006E64EE" w:rsidRDefault="006E64EE" w:rsidP="00CB7C50">
            <w:r>
              <w:rPr>
                <w:rFonts w:ascii="標楷體" w:eastAsia="標楷體" w:hAnsi="標楷體"/>
                <w:sz w:val="22"/>
              </w:rPr>
              <w:t>1726717339899</w:t>
            </w:r>
          </w:p>
        </w:tc>
        <w:tc>
          <w:tcPr>
            <w:tcW w:w="1134" w:type="dxa"/>
          </w:tcPr>
          <w:p w:rsidR="006E64EE" w:rsidRDefault="006E64EE" w:rsidP="00CB7C50">
            <w:r>
              <w:rPr>
                <w:rFonts w:ascii="標楷體" w:eastAsia="標楷體" w:hAnsi="標楷體"/>
                <w:sz w:val="22"/>
              </w:rPr>
              <w:t>台中市西區臺灣大道一段728號</w:t>
            </w:r>
          </w:p>
        </w:tc>
        <w:tc>
          <w:tcPr>
            <w:tcW w:w="1843" w:type="dxa"/>
            <w:noWrap/>
          </w:tcPr>
          <w:p w:rsidR="006E64EE" w:rsidRDefault="006E64EE" w:rsidP="006E64EE">
            <w:r>
              <w:rPr>
                <w:rFonts w:ascii="標楷體" w:eastAsia="標楷體" w:hAnsi="標楷體"/>
                <w:sz w:val="22"/>
              </w:rPr>
              <w:t>111年5月10日</w:t>
            </w:r>
          </w:p>
        </w:tc>
        <w:tc>
          <w:tcPr>
            <w:tcW w:w="1863" w:type="dxa"/>
          </w:tcPr>
          <w:p w:rsidR="006E64EE" w:rsidRDefault="006E64EE" w:rsidP="006E64EE">
            <w:r>
              <w:rPr>
                <w:rFonts w:ascii="標楷體" w:eastAsia="標楷體" w:hAnsi="標楷體"/>
                <w:sz w:val="22"/>
              </w:rPr>
              <w:t>111年5月11日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第1111801540號</w:t>
            </w:r>
          </w:p>
        </w:tc>
      </w:tr>
    </w:tbl>
    <w:p w:rsidR="006E64EE" w:rsidRDefault="006E64EE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AC0A5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6E64EE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AC0A5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AC0A5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C0A57" w:rsidP="006E64E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AC0A5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AC0A57" w:rsidP="006E6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蔡明璋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年新北市議員擬參選人蔡明璋政治獻金專戶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玉山商業銀行南勢角分行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1160968061201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新北市中和區景新街</w:t>
            </w:r>
            <w:r>
              <w:rPr>
                <w:rFonts w:ascii="標楷體" w:eastAsia="標楷體" w:hAnsi="標楷體"/>
                <w:sz w:val="22"/>
              </w:rPr>
              <w:t>336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1111801522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簡舒培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年臺北市議員擬參選人簡舒培政治獻金專戶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82110000156158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臺北市信義區市府路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1111801523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林珍羽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年臺北市議員擬參選人林珍羽政治獻金專戶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台北富邦商業銀行建國分行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82110000159610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臺北市中山區建國北路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196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1111801537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張嘉玲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年新北市議員擬參選人張嘉玲政治獻金專戶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臺灣銀行中和分行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066001037701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新北市中和區中山路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253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1111801543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黃雍琇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年高雄市議員擬參選人黃雍琇政治獻金專戶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中華郵政股份有限公司高雄英德街郵局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00415830374699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高雄市前鎮區英德街</w:t>
            </w:r>
            <w:r>
              <w:rPr>
                <w:rFonts w:ascii="標楷體" w:eastAsia="標楷體" w:hAnsi="標楷體"/>
                <w:sz w:val="22"/>
              </w:rPr>
              <w:t>149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張家銨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年臺中市議員擬參選人張家銨政治獻金專戶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中華郵政股份有限公司大肚蔗廍郵局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22863291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臺中市大肚區遊園路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65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劉耀仁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年臺北市議員擬參選人劉耀仁政治獻金專戶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第一商業銀行雙園分行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18350182535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臺北市萬華區中華路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42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1111801528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林延鳳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年臺北市議員擬參選人林延鳳政治獻金專戶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合作金庫商業銀行北士林分行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5089717521179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臺北市士林區中山北路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837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1111801529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5077C" w:rsidTr="00F5077C">
        <w:tc>
          <w:tcPr>
            <w:tcW w:w="472" w:type="dxa"/>
            <w:noWrap/>
          </w:tcPr>
          <w:p w:rsidR="00F5077C" w:rsidRDefault="00F5077C" w:rsidP="00F5077C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F5077C" w:rsidRDefault="00F5077C" w:rsidP="00CB7C50">
            <w:r>
              <w:rPr>
                <w:rFonts w:ascii="標楷體" w:eastAsia="標楷體" w:hAnsi="標楷體"/>
                <w:sz w:val="22"/>
              </w:rPr>
              <w:t>楊朝偉</w:t>
            </w:r>
          </w:p>
        </w:tc>
        <w:tc>
          <w:tcPr>
            <w:tcW w:w="1281" w:type="dxa"/>
          </w:tcPr>
          <w:p w:rsidR="00F5077C" w:rsidRDefault="00F5077C" w:rsidP="00CB7C50">
            <w:r>
              <w:rPr>
                <w:rFonts w:ascii="標楷體" w:eastAsia="標楷體" w:hAnsi="標楷體"/>
                <w:sz w:val="22"/>
              </w:rPr>
              <w:t>111年桃園市議員擬參選人楊朝偉政治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5077C" w:rsidRDefault="00F5077C" w:rsidP="00CB7C50">
            <w:r>
              <w:rPr>
                <w:rFonts w:ascii="標楷體" w:eastAsia="標楷體" w:hAnsi="標楷體"/>
                <w:sz w:val="22"/>
              </w:rPr>
              <w:t>彰化商業銀行八德分行</w:t>
            </w:r>
          </w:p>
        </w:tc>
        <w:tc>
          <w:tcPr>
            <w:tcW w:w="1842" w:type="dxa"/>
          </w:tcPr>
          <w:p w:rsidR="00F5077C" w:rsidRDefault="00F5077C" w:rsidP="00CB7C50">
            <w:r>
              <w:rPr>
                <w:rFonts w:ascii="標楷體" w:eastAsia="標楷體" w:hAnsi="標楷體"/>
                <w:sz w:val="22"/>
              </w:rPr>
              <w:t>57725006958600</w:t>
            </w:r>
          </w:p>
        </w:tc>
        <w:tc>
          <w:tcPr>
            <w:tcW w:w="1134" w:type="dxa"/>
          </w:tcPr>
          <w:p w:rsidR="00F5077C" w:rsidRDefault="00F5077C" w:rsidP="00CB7C50">
            <w:r>
              <w:rPr>
                <w:rFonts w:ascii="標楷體" w:eastAsia="標楷體" w:hAnsi="標楷體"/>
                <w:sz w:val="22"/>
              </w:rPr>
              <w:t>桃園縣八德市介壽路2段135號1樓</w:t>
            </w:r>
          </w:p>
        </w:tc>
        <w:tc>
          <w:tcPr>
            <w:tcW w:w="1843" w:type="dxa"/>
            <w:noWrap/>
          </w:tcPr>
          <w:p w:rsidR="00F5077C" w:rsidRDefault="00F5077C" w:rsidP="00F5077C">
            <w:r>
              <w:rPr>
                <w:rFonts w:ascii="標楷體" w:eastAsia="標楷體" w:hAnsi="標楷體"/>
                <w:sz w:val="22"/>
              </w:rPr>
              <w:t>111年5月10日</w:t>
            </w:r>
          </w:p>
        </w:tc>
        <w:tc>
          <w:tcPr>
            <w:tcW w:w="1863" w:type="dxa"/>
          </w:tcPr>
          <w:p w:rsidR="00F5077C" w:rsidRDefault="00F5077C" w:rsidP="00F5077C">
            <w:r>
              <w:rPr>
                <w:rFonts w:ascii="標楷體" w:eastAsia="標楷體" w:hAnsi="標楷體"/>
                <w:sz w:val="22"/>
              </w:rPr>
              <w:t>111年5月11日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第1111801530號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F5077C">
            <w:r>
              <w:rPr>
                <w:rFonts w:ascii="標楷體" w:eastAsia="標楷體" w:hAnsi="標楷體"/>
                <w:sz w:val="22"/>
              </w:rPr>
              <w:lastRenderedPageBreak/>
              <w:t>10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吳正吉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年桃園市議員擬參選人吳正吉政治獻金專戶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台北富邦商業銀行北中壢分行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82110000158363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桃園市中壢區九和二街</w:t>
            </w:r>
            <w:r>
              <w:rPr>
                <w:rFonts w:ascii="標楷體" w:eastAsia="標楷體" w:hAnsi="標楷體"/>
                <w:sz w:val="22"/>
              </w:rPr>
              <w:t>61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1111801531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 w:rsidP="00F5077C">
            <w:r>
              <w:rPr>
                <w:rFonts w:ascii="標楷體" w:eastAsia="標楷體" w:hAnsi="標楷體"/>
                <w:sz w:val="22"/>
              </w:rPr>
              <w:t>1</w:t>
            </w:r>
            <w:r w:rsidR="00F5077C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簡</w:t>
            </w:r>
            <w:r>
              <w:rPr>
                <w:rFonts w:ascii="標楷體" w:eastAsia="標楷體" w:hAnsi="標楷體"/>
                <w:sz w:val="22"/>
              </w:rPr>
              <w:t>智翔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年桃園市議員擬參選人簡智翔政治獻金專戶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聯邦商業銀行大業分行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087100015245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桃園市桃園區大業路一段</w:t>
            </w:r>
            <w:r>
              <w:rPr>
                <w:rFonts w:ascii="標楷體" w:eastAsia="標楷體" w:hAnsi="標楷體"/>
                <w:sz w:val="22"/>
              </w:rPr>
              <w:t>388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1111801532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 w:rsidP="00F5077C">
            <w:r>
              <w:rPr>
                <w:rFonts w:ascii="標楷體" w:eastAsia="標楷體" w:hAnsi="標楷體"/>
                <w:sz w:val="22"/>
              </w:rPr>
              <w:t>1</w:t>
            </w:r>
            <w:r w:rsidR="00F5077C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謝</w:t>
            </w:r>
            <w:r>
              <w:rPr>
                <w:rFonts w:ascii="標楷體" w:eastAsia="標楷體" w:hAnsi="標楷體"/>
                <w:sz w:val="22"/>
              </w:rPr>
              <w:t>美英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年桃園市議員擬參選人謝美英政治獻金專戶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中華郵政股份有限公司中壢頂壢郵局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02812010221614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桃園市中壢區榮民路</w:t>
            </w:r>
            <w:r>
              <w:rPr>
                <w:rFonts w:ascii="標楷體" w:eastAsia="標楷體" w:hAnsi="標楷體"/>
                <w:sz w:val="22"/>
              </w:rPr>
              <w:t>53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1111801533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 w:rsidP="00F5077C">
            <w:r>
              <w:rPr>
                <w:rFonts w:ascii="標楷體" w:eastAsia="標楷體" w:hAnsi="標楷體"/>
                <w:sz w:val="22"/>
              </w:rPr>
              <w:t>1</w:t>
            </w:r>
            <w:r w:rsidR="00F5077C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李</w:t>
            </w:r>
            <w:r>
              <w:rPr>
                <w:rFonts w:ascii="標楷體" w:eastAsia="標楷體" w:hAnsi="標楷體"/>
                <w:sz w:val="22"/>
              </w:rPr>
              <w:t>晉豪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年臺南市議員擬參選人李晉豪政治獻金專戶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台新國際商業銀行金華分行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20341000204056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臺南市南區金華路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195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1111801538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 w:rsidP="00F5077C">
            <w:r>
              <w:rPr>
                <w:rFonts w:ascii="標楷體" w:eastAsia="標楷體" w:hAnsi="標楷體"/>
                <w:sz w:val="22"/>
              </w:rPr>
              <w:t>1</w:t>
            </w:r>
            <w:r w:rsidR="00F5077C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葉</w:t>
            </w:r>
            <w:r>
              <w:rPr>
                <w:rFonts w:ascii="標楷體" w:eastAsia="標楷體" w:hAnsi="標楷體"/>
                <w:sz w:val="22"/>
              </w:rPr>
              <w:t>林傳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年臺北市議員擬參選人葉林傳政治獻金專戶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彰化商業銀行晴光分行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97215001142500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臺北市中山區林森北路</w:t>
            </w:r>
            <w:r>
              <w:rPr>
                <w:rFonts w:ascii="標楷體" w:eastAsia="標楷體" w:hAnsi="標楷體"/>
                <w:sz w:val="22"/>
              </w:rPr>
              <w:t>609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1111801541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 w:rsidP="00F5077C">
            <w:r>
              <w:rPr>
                <w:rFonts w:ascii="標楷體" w:eastAsia="標楷體" w:hAnsi="標楷體"/>
                <w:sz w:val="22"/>
              </w:rPr>
              <w:t>1</w:t>
            </w:r>
            <w:r w:rsidR="00F5077C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周</w:t>
            </w:r>
            <w:r>
              <w:rPr>
                <w:rFonts w:ascii="標楷體" w:eastAsia="標楷體" w:hAnsi="標楷體"/>
                <w:sz w:val="22"/>
              </w:rPr>
              <w:t>奕齊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年臺南市議員擬參選人周奕齊政治獻金專戶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京城商業銀行玉井分行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066120122607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臺南市玉井區中山路</w:t>
            </w:r>
            <w:r>
              <w:rPr>
                <w:rFonts w:ascii="標楷體" w:eastAsia="標楷體" w:hAnsi="標楷體"/>
                <w:sz w:val="22"/>
              </w:rPr>
              <w:t>130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1111801544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 w:rsidP="00F5077C">
            <w:r>
              <w:rPr>
                <w:rFonts w:ascii="標楷體" w:eastAsia="標楷體" w:hAnsi="標楷體"/>
                <w:sz w:val="22"/>
              </w:rPr>
              <w:t>1</w:t>
            </w:r>
            <w:r w:rsidR="00F5077C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張</w:t>
            </w:r>
            <w:r>
              <w:rPr>
                <w:rFonts w:ascii="標楷體" w:eastAsia="標楷體" w:hAnsi="標楷體"/>
                <w:sz w:val="22"/>
              </w:rPr>
              <w:t>碩芳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年桃園市議員擬參選人張碩芳政治獻金專戶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玉山商業銀行中路特區分行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0842968100678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桃園市桃園區正光路</w:t>
            </w:r>
            <w:r>
              <w:rPr>
                <w:rFonts w:ascii="標楷體" w:eastAsia="標楷體" w:hAnsi="標楷體"/>
                <w:sz w:val="22"/>
              </w:rPr>
              <w:t>423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1111801547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 w:rsidP="00F5077C">
            <w:r>
              <w:rPr>
                <w:rFonts w:ascii="標楷體" w:eastAsia="標楷體" w:hAnsi="標楷體"/>
                <w:sz w:val="22"/>
              </w:rPr>
              <w:lastRenderedPageBreak/>
              <w:t>1</w:t>
            </w:r>
            <w:r w:rsidR="00F5077C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林</w:t>
            </w:r>
            <w:r>
              <w:rPr>
                <w:rFonts w:ascii="標楷體" w:eastAsia="標楷體" w:hAnsi="標楷體"/>
                <w:sz w:val="22"/>
              </w:rPr>
              <w:t>昭印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年桃園市議員擬參選人林昭印政治獻金專戶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中華郵政股份有限公司中壢環北郵局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02812620140736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桃園市中壢區環北路</w:t>
            </w:r>
            <w:r>
              <w:rPr>
                <w:rFonts w:ascii="標楷體" w:eastAsia="標楷體" w:hAnsi="標楷體"/>
                <w:sz w:val="22"/>
              </w:rPr>
              <w:t>413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1111801548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 w:rsidP="00F5077C">
            <w:r>
              <w:rPr>
                <w:rFonts w:ascii="標楷體" w:eastAsia="標楷體" w:hAnsi="標楷體"/>
                <w:sz w:val="22"/>
              </w:rPr>
              <w:t>1</w:t>
            </w:r>
            <w:r w:rsidR="00F5077C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林</w:t>
            </w:r>
            <w:r>
              <w:rPr>
                <w:rFonts w:ascii="標楷體" w:eastAsia="標楷體" w:hAnsi="標楷體"/>
                <w:sz w:val="22"/>
              </w:rPr>
              <w:t>依婷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年臺南市議員擬參選人林依婷政治獻金專戶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陽信商業銀行健康分行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066420060950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臺南市南區健康路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370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1111801552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6E64EE" w:rsidRDefault="006E64EE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AC0A5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6E64EE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AC0A5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AC0A5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C0A57" w:rsidP="006E64E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AC0A5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AC0A57" w:rsidP="006E6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吳旭豐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年新竹市議員擬參選人吳旭豐政治獻金專戶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中華郵政股份有限公司新竹光華街郵局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50457924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新竹市北區光華北街</w:t>
            </w:r>
            <w:r>
              <w:rPr>
                <w:rFonts w:ascii="標楷體" w:eastAsia="標楷體" w:hAnsi="標楷體"/>
                <w:sz w:val="22"/>
              </w:rPr>
              <w:t>87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1111801534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宋品瑩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年新竹市議員擬參選人宋品瑩政治獻金專戶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合作金庫商業銀行新竹分行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0170717143712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新竹市中正路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1111801542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林煒軒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年嘉義市議員擬參選人林煒軒政治獻金專戶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臺灣銀行嘉義分行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014001014192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嘉義市中山路</w:t>
            </w:r>
            <w:r>
              <w:rPr>
                <w:rFonts w:ascii="標楷體" w:eastAsia="標楷體" w:hAnsi="標楷體"/>
                <w:sz w:val="22"/>
              </w:rPr>
              <w:t>306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1111801546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尤文瀚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年宜蘭縣議員擬參選人尤文瀚政治獻金專戶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中華郵政股份有限公司宜蘭中山路郵局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50457937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宜蘭縣宜蘭市中山路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130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1111801549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6E64EE" w:rsidRDefault="006E64EE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AC0A57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77447">
        <w:rPr>
          <w:rFonts w:ascii="標楷體" w:eastAsia="標楷體" w:hAnsi="標楷體"/>
          <w:sz w:val="28"/>
          <w:szCs w:val="28"/>
        </w:rPr>
        <w:lastRenderedPageBreak/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6E64EE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AC0A5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AC0A5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C0A57" w:rsidP="006E64E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AC0A5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AC0A57" w:rsidP="006E6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C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91797" w:rsidTr="006E64EE">
        <w:trPr>
          <w:cantSplit/>
        </w:trPr>
        <w:tc>
          <w:tcPr>
            <w:tcW w:w="472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魏碩衛</w:t>
            </w:r>
          </w:p>
        </w:tc>
        <w:tc>
          <w:tcPr>
            <w:tcW w:w="1281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年彰化縣永靖鄉鄉長擬參選人魏碩衛政治獻金專戶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台中商業銀行永靖分行</w:t>
            </w:r>
          </w:p>
        </w:tc>
        <w:tc>
          <w:tcPr>
            <w:tcW w:w="1842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073221122263</w:t>
            </w:r>
          </w:p>
        </w:tc>
        <w:tc>
          <w:tcPr>
            <w:tcW w:w="1134" w:type="dxa"/>
          </w:tcPr>
          <w:p w:rsidR="00C91797" w:rsidRDefault="00AC0A57">
            <w:r>
              <w:rPr>
                <w:rFonts w:ascii="標楷體" w:eastAsia="標楷體" w:hAnsi="標楷體"/>
                <w:sz w:val="22"/>
              </w:rPr>
              <w:t>彰化縣永靖鄉西門路</w:t>
            </w:r>
            <w:r>
              <w:rPr>
                <w:rFonts w:ascii="標楷體" w:eastAsia="標楷體" w:hAnsi="標楷體"/>
                <w:sz w:val="22"/>
              </w:rPr>
              <w:t>71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91797" w:rsidRDefault="00AC0A57" w:rsidP="006E64E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1111801535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AC0A57" w:rsidRDefault="00AC0A57"/>
    <w:sectPr w:rsidR="00AC0A57" w:rsidSect="006E64EE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A57" w:rsidRDefault="00AC0A57" w:rsidP="002E5293">
      <w:r>
        <w:separator/>
      </w:r>
    </w:p>
  </w:endnote>
  <w:endnote w:type="continuationSeparator" w:id="0">
    <w:p w:rsidR="00AC0A57" w:rsidRDefault="00AC0A5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77C" w:rsidRPr="00F5077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A57" w:rsidRDefault="00AC0A57" w:rsidP="002E5293">
      <w:r>
        <w:separator/>
      </w:r>
    </w:p>
  </w:footnote>
  <w:footnote w:type="continuationSeparator" w:id="0">
    <w:p w:rsidR="00AC0A57" w:rsidRDefault="00AC0A5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E64EE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AC0A57"/>
    <w:rsid w:val="00BC5639"/>
    <w:rsid w:val="00C174F9"/>
    <w:rsid w:val="00C91797"/>
    <w:rsid w:val="00F5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0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0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cp:lastPrinted>2022-05-11T08:45:00Z</cp:lastPrinted>
  <dcterms:created xsi:type="dcterms:W3CDTF">2022-05-11T08:40:00Z</dcterms:created>
  <dcterms:modified xsi:type="dcterms:W3CDTF">2022-05-11T08:52:00Z</dcterms:modified>
</cp:coreProperties>
</file>